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tbl>
      <w:tblPr>
        <w:tblStyle w:val="ab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3"/>
        <w:gridCol w:w="4247"/>
      </w:tblGrid>
      <w:tr w:rsidR="00F9620F" w:rsidTr="004E74FE">
        <w:trPr>
          <w:trHeight w:val="589"/>
        </w:trPr>
        <w:tc>
          <w:tcPr>
            <w:tcW w:w="5983" w:type="dxa"/>
          </w:tcPr>
          <w:p w:rsidR="00F9620F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47" w:type="dxa"/>
          </w:tcPr>
          <w:p w:rsidR="00F9620F" w:rsidRDefault="00F9620F" w:rsidP="0006764C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:rsidR="00F9620F" w:rsidRPr="00A63675" w:rsidRDefault="00A63675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="00F9620F"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="00F9620F" w:rsidRPr="00971D84">
        <w:rPr>
          <w:rFonts w:ascii="Tahoma" w:hAnsi="Tahoma" w:cs="Tahoma"/>
          <w:b w:val="0"/>
          <w:szCs w:val="24"/>
        </w:rPr>
        <w:t>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303A07" w:rsidRPr="00303A07">
        <w:rPr>
          <w:rFonts w:ascii="Tahoma" w:hAnsi="Tahoma" w:cs="Tahoma"/>
          <w:b w:val="0"/>
          <w:u w:val="single"/>
        </w:rPr>
        <w:t xml:space="preserve">поставка </w:t>
      </w:r>
      <w:r w:rsidR="00AE40FC">
        <w:rPr>
          <w:rFonts w:ascii="Tahoma" w:hAnsi="Tahoma" w:cs="Tahoma"/>
          <w:b w:val="0"/>
          <w:u w:val="single"/>
        </w:rPr>
        <w:t>вентилей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F9620F" w:rsidRPr="00A63675" w:rsidRDefault="00F9620F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 w:rsidR="0004052D">
        <w:rPr>
          <w:rFonts w:ascii="Tahoma" w:hAnsi="Tahoma" w:cs="Tahoma"/>
        </w:rPr>
        <w:t xml:space="preserve"> </w:t>
      </w:r>
      <w:r w:rsidR="00AE40FC">
        <w:rPr>
          <w:rFonts w:ascii="Tahoma" w:hAnsi="Tahoma" w:cs="Tahoma"/>
          <w:u w:val="single"/>
        </w:rPr>
        <w:t>122 615</w:t>
      </w:r>
      <w:r w:rsidR="00A352B3">
        <w:rPr>
          <w:rFonts w:ascii="Tahoma" w:hAnsi="Tahoma" w:cs="Tahoma"/>
          <w:u w:val="single"/>
        </w:rPr>
        <w:t>,00</w:t>
      </w:r>
      <w:r w:rsidR="0086784E">
        <w:rPr>
          <w:rFonts w:ascii="Tahoma" w:hAnsi="Tahoma" w:cs="Tahoma"/>
          <w:u w:val="single"/>
        </w:rPr>
        <w:t xml:space="preserve"> руб. без НДС</w:t>
      </w:r>
    </w:p>
    <w:p w:rsidR="00A352B3" w:rsidRDefault="00A352B3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2"/>
          <w:szCs w:val="22"/>
          <w:lang w:eastAsia="en-US"/>
        </w:rPr>
      </w:pPr>
    </w:p>
    <w:p w:rsidR="00F9620F" w:rsidRDefault="00A352B3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ис</w:t>
      </w:r>
      <w:r w:rsidR="00F9620F" w:rsidRPr="00507AF8">
        <w:rPr>
          <w:rFonts w:ascii="Tahoma" w:eastAsiaTheme="minorHAnsi" w:hAnsi="Tahoma" w:cs="Tahoma"/>
          <w:b w:val="0"/>
          <w:sz w:val="22"/>
          <w:szCs w:val="22"/>
          <w:lang w:eastAsia="en-US"/>
        </w:rPr>
        <w:t>полнитель</w:t>
      </w:r>
      <w:r w:rsidR="00F9620F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</w:t>
      </w:r>
      <w:r w:rsidR="0004052D">
        <w:rPr>
          <w:rFonts w:ascii="Tahoma" w:hAnsi="Tahoma" w:cs="Tahoma"/>
        </w:rPr>
        <w:t xml:space="preserve"> </w:t>
      </w:r>
      <w:r w:rsidRPr="00A352B3">
        <w:rPr>
          <w:rFonts w:ascii="Tahoma" w:hAnsi="Tahoma" w:cs="Tahoma"/>
          <w:b w:val="0"/>
          <w:szCs w:val="24"/>
          <w:u w:val="single"/>
        </w:rPr>
        <w:t>Управление материально-технического снабжения</w:t>
      </w:r>
    </w:p>
    <w:p w:rsidR="00F9620F" w:rsidRPr="00507AF8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</w:t>
      </w:r>
    </w:p>
    <w:p w:rsidR="00F9620F" w:rsidRPr="00EE4305" w:rsidRDefault="00F9620F" w:rsidP="00F9620F"/>
    <w:p w:rsidR="00F9620F" w:rsidRDefault="00F9620F" w:rsidP="00F9620F"/>
    <w:p w:rsidR="00B914E1" w:rsidRDefault="00B914E1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A352B3" w:rsidRDefault="00A352B3" w:rsidP="00B914E1"/>
    <w:p w:rsidR="00A352B3" w:rsidRDefault="00A352B3" w:rsidP="00B914E1"/>
    <w:p w:rsidR="00A63675" w:rsidRDefault="00A63675" w:rsidP="00B914E1"/>
    <w:p w:rsidR="00941767" w:rsidRDefault="00941767" w:rsidP="00B914E1"/>
    <w:p w:rsidR="00A63675" w:rsidRPr="00D824CE" w:rsidRDefault="00A63675" w:rsidP="00B914E1"/>
    <w:p w:rsidR="00B22F90" w:rsidRDefault="00B22F90" w:rsidP="00B914E1">
      <w:pPr>
        <w:rPr>
          <w:rFonts w:ascii="Tahoma" w:hAnsi="Tahoma" w:cs="Tahoma"/>
        </w:rPr>
      </w:pPr>
    </w:p>
    <w:p w:rsidR="00B22F90" w:rsidRDefault="00B22F90" w:rsidP="00B914E1">
      <w:pPr>
        <w:rPr>
          <w:rFonts w:ascii="Tahoma" w:hAnsi="Tahoma" w:cs="Tahoma"/>
        </w:rPr>
      </w:pPr>
    </w:p>
    <w:tbl>
      <w:tblPr>
        <w:tblW w:w="61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273"/>
      </w:tblGrid>
      <w:tr w:rsidR="00B914E1" w:rsidRPr="00D824CE" w:rsidTr="004E74FE">
        <w:trPr>
          <w:trHeight w:val="70"/>
        </w:trPr>
        <w:tc>
          <w:tcPr>
            <w:tcW w:w="345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B914E1" w:rsidRPr="00D824CE" w:rsidTr="004E74FE">
        <w:trPr>
          <w:trHeight w:val="70"/>
        </w:trPr>
        <w:tc>
          <w:tcPr>
            <w:tcW w:w="345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B914E1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95357C" w:rsidRPr="00D824CE" w:rsidRDefault="0095357C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:rsidR="00B914E1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:rsidR="0095357C" w:rsidRDefault="0095357C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:rsidR="00B914E1" w:rsidRPr="00D824CE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916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6237"/>
      </w:tblGrid>
      <w:tr w:rsidR="00B914E1" w:rsidRPr="00D824CE" w:rsidTr="004E74FE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Почтовый адрес: 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>*23-17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473D15" w:rsidRPr="00602C9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ZakhariyaEP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="00473D15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nornik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F1AE0" w:rsidRPr="00285052" w:rsidRDefault="0091306E" w:rsidP="00BF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Горофиков Вячеслав Михайлович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тел. (3919) 25-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31</w:t>
            </w:r>
            <w:r w:rsidR="00BF1AE0" w:rsidRPr="00285052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75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Способ и предмет закупки</w:t>
            </w:r>
            <w:r w:rsidR="002439B4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 </w:t>
            </w:r>
          </w:p>
          <w:p w:rsidR="002439B4" w:rsidRPr="003163B2" w:rsidRDefault="002439B4" w:rsidP="004E0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(</w:t>
            </w:r>
            <w:r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ОКВЭД</w:t>
            </w:r>
            <w:r w:rsidR="00606F87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- </w:t>
            </w:r>
            <w:r w:rsidR="004E0F65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28.14</w:t>
            </w:r>
            <w:r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</w:t>
            </w:r>
            <w:r w:rsidR="00FF104B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="00606F87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-</w:t>
            </w:r>
            <w:r w:rsidR="004B444D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="004E0F65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8</w:t>
            </w:r>
            <w:r w:rsidR="0039712C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.</w:t>
            </w:r>
            <w:r w:rsidR="004E0F65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14.12</w:t>
            </w:r>
            <w:r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3D216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Открытый 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>запрос цен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3D2160">
              <w:rPr>
                <w:rFonts w:ascii="Tahoma" w:eastAsia="Times New Roman" w:hAnsi="Tahoma" w:cs="Tahoma"/>
                <w:i/>
                <w:lang w:eastAsia="ru-RU"/>
              </w:rPr>
              <w:t>вентилей</w:t>
            </w:r>
          </w:p>
        </w:tc>
      </w:tr>
      <w:tr w:rsidR="00B914E1" w:rsidRPr="00D824CE" w:rsidTr="004E74FE">
        <w:trPr>
          <w:trHeight w:val="4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02C9C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Архангельск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02C9C" w:rsidP="001424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Октябрь-ноябрь</w:t>
            </w:r>
            <w:r w:rsidR="00754FE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2017</w:t>
            </w:r>
            <w:r w:rsidR="002439B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72F52" w:rsidRDefault="003D2160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122 615</w:t>
            </w:r>
            <w:r w:rsidR="00A352B3">
              <w:rPr>
                <w:rFonts w:ascii="Tahoma" w:eastAsia="Times New Roman" w:hAnsi="Tahoma" w:cs="Tahoma"/>
                <w:i/>
                <w:lang w:eastAsia="ru-RU"/>
              </w:rPr>
              <w:t>,00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A352B3"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="0091306E"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="00A352B3">
              <w:rPr>
                <w:rFonts w:ascii="Tahoma" w:eastAsia="Times New Roman" w:hAnsi="Tahoma" w:cs="Tahoma"/>
                <w:i/>
                <w:lang w:eastAsia="ru-RU"/>
              </w:rPr>
              <w:t>.09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 по</w:t>
            </w:r>
            <w:r w:rsidR="0004052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A352B3">
              <w:rPr>
                <w:rFonts w:ascii="Tahoma" w:eastAsia="Times New Roman" w:hAnsi="Tahoma" w:cs="Tahoma"/>
                <w:i/>
                <w:lang w:eastAsia="ru-RU"/>
              </w:rPr>
              <w:t>02.10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</w:t>
            </w:r>
            <w:r w:rsidR="00A820B7">
              <w:rPr>
                <w:rFonts w:ascii="Tahoma" w:eastAsia="Times New Roman" w:hAnsi="Tahoma" w:cs="Tahoma"/>
                <w:i/>
                <w:lang w:eastAsia="ru-RU"/>
              </w:rPr>
              <w:t xml:space="preserve"> до 17-00 (время местное).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Заявки должны быть доставлены по адресу: 663318, Красноярский край, г.</w:t>
            </w:r>
            <w:r w:rsidR="004E74FE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Норильск, 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И</w:t>
            </w:r>
            <w:r w:rsidR="00CB753A">
              <w:rPr>
                <w:rFonts w:ascii="Tahoma" w:eastAsia="Times New Roman" w:hAnsi="Tahoma" w:cs="Tahoma"/>
                <w:i/>
                <w:lang w:eastAsia="ru-RU"/>
              </w:rPr>
              <w:t>нженеру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 xml:space="preserve">1 категории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Е.П.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74F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663318, Красноярский край, г.</w:t>
            </w:r>
            <w:r w:rsidR="004E74FE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Норильск,</w:t>
            </w:r>
          </w:p>
          <w:p w:rsidR="00B914E1" w:rsidRPr="007A3C1C" w:rsidRDefault="000222EB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 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д.1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7A3C1C" w:rsidRDefault="00A352B3" w:rsidP="003D1CE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03.10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4A68CD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4A68CD" w:rsidRPr="004A68CD" w:rsidRDefault="004A68C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4A68CD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Pr="00BD3B27">
              <w:rPr>
                <w:rFonts w:ascii="Tahoma" w:hAnsi="Tahoma" w:cs="Tahoma"/>
              </w:rPr>
              <w:t xml:space="preserve"> </w:t>
            </w:r>
            <w:r w:rsidRPr="004A68CD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B914E1" w:rsidRPr="007A3C1C" w:rsidRDefault="00494666" w:rsidP="0049466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4A68CD"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FF104B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C38" w:rsidRPr="00132C38" w:rsidRDefault="00132C38" w:rsidP="00132C38">
            <w:pPr>
              <w:pStyle w:val="af4"/>
              <w:numPr>
                <w:ilvl w:val="0"/>
                <w:numId w:val="23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32C38">
              <w:rPr>
                <w:rFonts w:ascii="Tahoma" w:hAnsi="Tahoma" w:cs="Tahoma"/>
                <w:i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613864" w:rsidRPr="00613864">
              <w:rPr>
                <w:rFonts w:ascii="Tahoma" w:hAnsi="Tahoma" w:cs="Tahoma"/>
                <w:i/>
                <w:sz w:val="22"/>
                <w:szCs w:val="22"/>
              </w:rPr>
              <w:t>0</w:t>
            </w:r>
            <w:r w:rsidRPr="00132C38">
              <w:rPr>
                <w:rFonts w:ascii="Tahoma" w:hAnsi="Tahoma" w:cs="Tahoma"/>
                <w:i/>
                <w:sz w:val="22"/>
                <w:szCs w:val="22"/>
              </w:rPr>
              <w:t>. Информационной карты);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4.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:rsidR="00B914E1" w:rsidRPr="007A3C1C" w:rsidRDefault="00132C38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 xml:space="preserve">5. 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 xml:space="preserve">Заказчик 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t>может отклонить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D64" w:rsidRPr="00285052" w:rsidRDefault="00787C3D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11.10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B914E1" w:rsidRPr="00AA2A1D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r w:rsidR="003D1CE5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Захария Елена Петровна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ZakhariyaEP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@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nornik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.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ru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) письменное подтверждение своего окончательного коммерческого предложения </w:t>
            </w:r>
            <w:r w:rsidR="00AA2A1D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скрепленное подписью и печатью, с последующим предоставлением оригинала.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 w:rsidR="00611BA1"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B2" w:rsidRPr="00E174B2" w:rsidRDefault="00E174B2" w:rsidP="00E174B2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3" w:name="_Ref302129490"/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3"/>
            <w:r w:rsidRPr="00E174B2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6968EC" w:rsidRPr="006968EC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="006968EC" w:rsidRPr="006968EC"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6968EC">
              <w:rPr>
                <w:rFonts w:ascii="Tahoma" w:eastAsia="Times New Roman" w:hAnsi="Tahoma" w:cs="Tahoma"/>
                <w:i/>
                <w:lang w:eastAsia="ru-RU"/>
              </w:rPr>
              <w:t xml:space="preserve"> дней.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:rsidR="00B914E1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:rsidTr="004E74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74F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расноярский край, г.</w:t>
            </w:r>
            <w:r w:rsidR="004E74FE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Норильск, </w:t>
            </w:r>
          </w:p>
          <w:p w:rsidR="00B914E1" w:rsidRPr="008D2838" w:rsidRDefault="000222EB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="00B914E1" w:rsidRPr="008D283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4E74FE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="00B914E1" w:rsidRPr="008D2838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8D2838" w:rsidRDefault="009913BE" w:rsidP="009913B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787C3D">
              <w:rPr>
                <w:rFonts w:ascii="Tahoma" w:eastAsia="Times New Roman" w:hAnsi="Tahoma" w:cs="Tahoma"/>
                <w:i/>
                <w:lang w:eastAsia="ru-RU"/>
              </w:rPr>
              <w:t>.10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95357C" w:rsidRPr="00B02255">
              <w:rPr>
                <w:rFonts w:ascii="Tahoma" w:eastAsia="Times New Roman" w:hAnsi="Tahoma" w:cs="Tahoma"/>
                <w:i/>
                <w:lang w:eastAsia="ru-RU"/>
              </w:rPr>
              <w:t>2017 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bookmarkStart w:id="4" w:name="_GoBack"/>
      <w:bookmarkEnd w:id="4"/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4678"/>
      </w:tblGrid>
      <w:tr w:rsidR="00E97188" w:rsidRPr="00FE2A20" w:rsidTr="004E74FE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467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:rsidTr="004E74FE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467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lastRenderedPageBreak/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E4087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и 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3A286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Соответствие </w:t>
            </w:r>
            <w:r w:rsidR="003A286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требованиям/характеристикам указанным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B9286B">
        <w:trPr>
          <w:trHeight w:val="2192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C17858">
        <w:trPr>
          <w:trHeight w:val="4154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9913B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</w:t>
            </w:r>
            <w:r w:rsidR="009913B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вой стоимости активов участника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, по данным бухгалтерской отчетнос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</w:tbl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6F6F53" w:rsidRPr="006F6F53" w:rsidRDefault="006F6F53" w:rsidP="006F6F53"/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 xml:space="preserve">Заявка на участие в открытом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1424F6" w:rsidRPr="00B163FA" w:rsidTr="007573B7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7573B7">
        <w:tc>
          <w:tcPr>
            <w:tcW w:w="2520" w:type="dxa"/>
            <w:shd w:val="clear" w:color="auto" w:fill="auto"/>
          </w:tcPr>
          <w:p w:rsidR="001424F6" w:rsidRPr="00550357" w:rsidRDefault="003D2160" w:rsidP="00473D15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51</w:t>
            </w:r>
          </w:p>
        </w:tc>
        <w:tc>
          <w:tcPr>
            <w:tcW w:w="7114" w:type="dxa"/>
            <w:shd w:val="clear" w:color="auto" w:fill="auto"/>
          </w:tcPr>
          <w:p w:rsidR="001424F6" w:rsidRPr="00473D15" w:rsidRDefault="00473D15" w:rsidP="003D2160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val="en-US"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3D2160">
              <w:rPr>
                <w:rFonts w:ascii="Tahoma" w:eastAsia="Times New Roman" w:hAnsi="Tahoma" w:cs="Tahoma"/>
                <w:lang w:eastAsia="ru-RU"/>
              </w:rPr>
              <w:t>вентилей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573B7" w:rsidRDefault="007573B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91306E" w:rsidRDefault="0091306E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B9286B" w:rsidRDefault="00B9286B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lastRenderedPageBreak/>
        <w:t>На бланке предприятия-участника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3D2160">
        <w:rPr>
          <w:rFonts w:ascii="Tahoma" w:eastAsia="Times New Roman" w:hAnsi="Tahoma" w:cs="Tahoma"/>
          <w:lang w:eastAsia="ru-RU"/>
        </w:rPr>
        <w:t>51</w:t>
      </w:r>
    </w:p>
    <w:p w:rsidR="001424F6" w:rsidRPr="00800F5C" w:rsidRDefault="001424F6" w:rsidP="008D2838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u w:val="single"/>
          <w:lang w:eastAsia="ru-RU"/>
        </w:rPr>
        <w:t>_</w:t>
      </w:r>
      <w:r w:rsidRPr="007A3C1C">
        <w:rPr>
          <w:rFonts w:ascii="Tahoma" w:eastAsia="Times New Roman" w:hAnsi="Tahoma" w:cs="Tahoma"/>
          <w:b/>
          <w:u w:val="single"/>
          <w:lang w:eastAsia="ru-RU"/>
        </w:rPr>
        <w:t xml:space="preserve">Поставка </w:t>
      </w:r>
      <w:r w:rsidR="003D2160">
        <w:rPr>
          <w:rFonts w:ascii="Tahoma" w:eastAsia="Times New Roman" w:hAnsi="Tahoma" w:cs="Tahoma"/>
          <w:b/>
          <w:u w:val="single"/>
          <w:lang w:eastAsia="ru-RU"/>
        </w:rPr>
        <w:t>вентилей</w:t>
      </w:r>
      <w:r w:rsidR="0091306E">
        <w:rPr>
          <w:rFonts w:ascii="Tahoma" w:eastAsia="Times New Roman" w:hAnsi="Tahoma" w:cs="Tahoma"/>
          <w:b/>
          <w:u w:val="single"/>
          <w:lang w:eastAsia="ru-RU"/>
        </w:rPr>
        <w:t>_</w:t>
      </w:r>
    </w:p>
    <w:p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3D2160">
        <w:rPr>
          <w:rFonts w:ascii="Tahoma" w:eastAsia="Times New Roman" w:hAnsi="Tahoma" w:cs="Tahoma"/>
          <w:b/>
          <w:u w:val="single"/>
          <w:lang w:eastAsia="ru-RU"/>
        </w:rPr>
        <w:t>вентилей</w:t>
      </w:r>
      <w:r w:rsidR="00907921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eastAsia="Times New Roman" w:hAnsi="Tahoma" w:cs="Tahoma"/>
          <w:lang w:eastAsia="ru-RU"/>
        </w:rPr>
        <w:t xml:space="preserve"> в течение </w:t>
      </w:r>
      <w:r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Pr="00B163FA">
        <w:rPr>
          <w:rFonts w:ascii="Tahoma" w:eastAsia="Times New Roman" w:hAnsi="Tahoma" w:cs="Tahoma"/>
          <w:lang w:eastAsia="ru-RU"/>
        </w:rPr>
        <w:t>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доставкой </w:t>
      </w:r>
      <w:r w:rsidR="003D2160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вентил</w:t>
      </w:r>
      <w:r w:rsidR="00787C3D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е</w:t>
      </w:r>
      <w:r w:rsidR="003D2160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й</w:t>
      </w:r>
      <w:r w:rsidR="00907921" w:rsidRPr="003A2863">
        <w:rPr>
          <w:rFonts w:ascii="Tahoma" w:eastAsia="Times New Roman" w:hAnsi="Tahoma" w:cs="Tahoma"/>
          <w:b/>
          <w:i/>
          <w:iCs/>
          <w:sz w:val="20"/>
          <w:szCs w:val="20"/>
          <w:lang w:eastAsia="ru-RU"/>
        </w:rPr>
        <w:t xml:space="preserve">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9" w:name="_Toc450918112"/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9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E77456" w:rsidRDefault="003D7CB7" w:rsidP="003D7CB7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lastRenderedPageBreak/>
        <w:t>ФОРМА</w:t>
      </w:r>
    </w:p>
    <w:p w:rsidR="003D7CB7" w:rsidRDefault="003D7CB7" w:rsidP="003D7CB7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3D7CB7" w:rsidRPr="0011484F" w:rsidRDefault="003D7CB7" w:rsidP="003D7CB7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3D7CB7" w:rsidRPr="0011484F" w:rsidTr="00FF104B">
        <w:trPr>
          <w:cantSplit/>
          <w:tblHeader/>
        </w:trPr>
        <w:tc>
          <w:tcPr>
            <w:tcW w:w="56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3D7CB7" w:rsidRPr="0011484F" w:rsidTr="00FF104B">
        <w:trPr>
          <w:cantSplit/>
          <w:tblHeader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  <w:trHeight w:val="654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  <w:trHeight w:val="425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D7CB7" w:rsidRDefault="003D7CB7" w:rsidP="003D7CB7">
      <w:pPr>
        <w:rPr>
          <w:lang w:eastAsia="ru-RU"/>
        </w:rPr>
      </w:pP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3D7CB7" w:rsidRDefault="003D7CB7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3D7CB7" w:rsidP="003D7CB7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:rsidR="003D7CB7" w:rsidRPr="00775E94" w:rsidRDefault="003D7CB7" w:rsidP="003D7CB7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3D7CB7" w:rsidRPr="00775E94" w:rsidRDefault="003D7CB7" w:rsidP="003D7CB7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:rsidR="003D7CB7" w:rsidRPr="00775E94" w:rsidRDefault="003D7CB7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lastRenderedPageBreak/>
        <w:t>ОПИСЬ ДОКУМЕНТОВ УЧАСТНИКА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CD5F6E" w:rsidRPr="009325A8" w:rsidTr="00FF104B">
        <w:trPr>
          <w:trHeight w:val="822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CD5F6E" w:rsidRPr="009325A8" w:rsidTr="00FF104B">
        <w:trPr>
          <w:trHeight w:val="509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CD5F6E" w:rsidRPr="009325A8" w:rsidTr="00FF104B">
        <w:trPr>
          <w:trHeight w:val="54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9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CD5F6E" w:rsidRPr="009325A8" w:rsidTr="00FF104B">
        <w:trPr>
          <w:trHeight w:val="577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CD5F6E" w:rsidRPr="009325A8" w:rsidRDefault="00CD5F6E" w:rsidP="005D207F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sectPr w:rsidR="00CD5F6E" w:rsidRPr="009325A8" w:rsidSect="00C0298C">
      <w:pgSz w:w="11906" w:h="16838"/>
      <w:pgMar w:top="567" w:right="707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0FC" w:rsidRDefault="00AE40FC" w:rsidP="00F51CD4">
      <w:pPr>
        <w:spacing w:after="0" w:line="240" w:lineRule="auto"/>
      </w:pPr>
      <w:r>
        <w:separator/>
      </w:r>
    </w:p>
  </w:endnote>
  <w:endnote w:type="continuationSeparator" w:id="0">
    <w:p w:rsidR="00AE40FC" w:rsidRDefault="00AE40FC" w:rsidP="00F51CD4">
      <w:pPr>
        <w:spacing w:after="0" w:line="240" w:lineRule="auto"/>
      </w:pPr>
      <w:r>
        <w:continuationSeparator/>
      </w:r>
    </w:p>
  </w:endnote>
  <w:endnote w:id="1">
    <w:p w:rsidR="00AE40FC" w:rsidRPr="00775E94" w:rsidRDefault="00AE40FC" w:rsidP="005D207F">
      <w:pPr>
        <w:pStyle w:val="afc"/>
        <w:jc w:val="both"/>
        <w:rPr>
          <w:sz w:val="18"/>
          <w:szCs w:val="18"/>
        </w:rPr>
      </w:pPr>
    </w:p>
  </w:endnote>
  <w:endnote w:id="2">
    <w:p w:rsidR="00AE40FC" w:rsidRPr="00775E94" w:rsidRDefault="00AE40FC" w:rsidP="005D207F">
      <w:pPr>
        <w:pStyle w:val="afc"/>
        <w:rPr>
          <w:sz w:val="18"/>
          <w:szCs w:val="18"/>
        </w:rPr>
      </w:pPr>
    </w:p>
  </w:endnote>
  <w:endnote w:id="3">
    <w:p w:rsidR="00AE40FC" w:rsidRPr="00775E94" w:rsidRDefault="00AE40FC" w:rsidP="005D207F">
      <w:pPr>
        <w:pStyle w:val="afc"/>
        <w:jc w:val="both"/>
        <w:rPr>
          <w:rFonts w:ascii="Tahoma" w:hAnsi="Tahoma" w:cs="Tahoma"/>
          <w:sz w:val="18"/>
          <w:szCs w:val="18"/>
        </w:rPr>
      </w:pPr>
    </w:p>
    <w:p w:rsidR="00AE40FC" w:rsidRDefault="00AE40FC" w:rsidP="003D7CB7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0FC" w:rsidRDefault="00AE40FC" w:rsidP="00F51CD4">
      <w:pPr>
        <w:spacing w:after="0" w:line="240" w:lineRule="auto"/>
      </w:pPr>
      <w:r>
        <w:separator/>
      </w:r>
    </w:p>
  </w:footnote>
  <w:footnote w:type="continuationSeparator" w:id="0">
    <w:p w:rsidR="00AE40FC" w:rsidRDefault="00AE40FC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19"/>
  </w:num>
  <w:num w:numId="8">
    <w:abstractNumId w:val="22"/>
  </w:num>
  <w:num w:numId="9">
    <w:abstractNumId w:val="2"/>
  </w:num>
  <w:num w:numId="10">
    <w:abstractNumId w:val="21"/>
  </w:num>
  <w:num w:numId="11">
    <w:abstractNumId w:val="13"/>
  </w:num>
  <w:num w:numId="12">
    <w:abstractNumId w:val="14"/>
  </w:num>
  <w:num w:numId="13">
    <w:abstractNumId w:val="10"/>
  </w:num>
  <w:num w:numId="14">
    <w:abstractNumId w:val="20"/>
  </w:num>
  <w:num w:numId="15">
    <w:abstractNumId w:val="3"/>
  </w:num>
  <w:num w:numId="16">
    <w:abstractNumId w:val="23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6764C"/>
    <w:rsid w:val="000C40B7"/>
    <w:rsid w:val="000D1551"/>
    <w:rsid w:val="0011484F"/>
    <w:rsid w:val="00132C38"/>
    <w:rsid w:val="001424F6"/>
    <w:rsid w:val="001506BE"/>
    <w:rsid w:val="00153A41"/>
    <w:rsid w:val="00160B31"/>
    <w:rsid w:val="00172FEB"/>
    <w:rsid w:val="00187CD7"/>
    <w:rsid w:val="001900E9"/>
    <w:rsid w:val="00190D64"/>
    <w:rsid w:val="001C2CF6"/>
    <w:rsid w:val="001C31F5"/>
    <w:rsid w:val="001C4932"/>
    <w:rsid w:val="002439B4"/>
    <w:rsid w:val="00257FEF"/>
    <w:rsid w:val="00262F73"/>
    <w:rsid w:val="0026708F"/>
    <w:rsid w:val="00285052"/>
    <w:rsid w:val="00303A07"/>
    <w:rsid w:val="003163B2"/>
    <w:rsid w:val="00321A24"/>
    <w:rsid w:val="003873C4"/>
    <w:rsid w:val="00391482"/>
    <w:rsid w:val="00396499"/>
    <w:rsid w:val="0039712C"/>
    <w:rsid w:val="003A1403"/>
    <w:rsid w:val="003A2863"/>
    <w:rsid w:val="003C14E4"/>
    <w:rsid w:val="003D1CE5"/>
    <w:rsid w:val="003D2160"/>
    <w:rsid w:val="003D7CB7"/>
    <w:rsid w:val="00406392"/>
    <w:rsid w:val="0042149B"/>
    <w:rsid w:val="00427BE2"/>
    <w:rsid w:val="00447B1F"/>
    <w:rsid w:val="00473D15"/>
    <w:rsid w:val="00490026"/>
    <w:rsid w:val="00494666"/>
    <w:rsid w:val="004A68CD"/>
    <w:rsid w:val="004B444D"/>
    <w:rsid w:val="004E0F65"/>
    <w:rsid w:val="004E74FE"/>
    <w:rsid w:val="00517147"/>
    <w:rsid w:val="00550357"/>
    <w:rsid w:val="00570222"/>
    <w:rsid w:val="005813C3"/>
    <w:rsid w:val="00591AD8"/>
    <w:rsid w:val="005959BF"/>
    <w:rsid w:val="005A0059"/>
    <w:rsid w:val="005D207F"/>
    <w:rsid w:val="005D4491"/>
    <w:rsid w:val="005E16CE"/>
    <w:rsid w:val="005E3DC1"/>
    <w:rsid w:val="00602C9C"/>
    <w:rsid w:val="00606F87"/>
    <w:rsid w:val="00607FED"/>
    <w:rsid w:val="00611BA1"/>
    <w:rsid w:val="00613864"/>
    <w:rsid w:val="00680335"/>
    <w:rsid w:val="006968EC"/>
    <w:rsid w:val="006B3D95"/>
    <w:rsid w:val="006E3E94"/>
    <w:rsid w:val="006F2C74"/>
    <w:rsid w:val="006F6F53"/>
    <w:rsid w:val="00735713"/>
    <w:rsid w:val="00754FE4"/>
    <w:rsid w:val="007573B7"/>
    <w:rsid w:val="0078593B"/>
    <w:rsid w:val="00787C3D"/>
    <w:rsid w:val="00795258"/>
    <w:rsid w:val="00796389"/>
    <w:rsid w:val="007A3C1C"/>
    <w:rsid w:val="007B5B3E"/>
    <w:rsid w:val="007D23CE"/>
    <w:rsid w:val="00800F5C"/>
    <w:rsid w:val="00824818"/>
    <w:rsid w:val="008254C9"/>
    <w:rsid w:val="00833C1C"/>
    <w:rsid w:val="0086784E"/>
    <w:rsid w:val="008D2838"/>
    <w:rsid w:val="00907921"/>
    <w:rsid w:val="0091306E"/>
    <w:rsid w:val="00914CA4"/>
    <w:rsid w:val="00916D15"/>
    <w:rsid w:val="00941767"/>
    <w:rsid w:val="0095357C"/>
    <w:rsid w:val="009616AB"/>
    <w:rsid w:val="0097567D"/>
    <w:rsid w:val="009913BE"/>
    <w:rsid w:val="00997D66"/>
    <w:rsid w:val="009C5E37"/>
    <w:rsid w:val="009D24C0"/>
    <w:rsid w:val="009E67BF"/>
    <w:rsid w:val="009E71FD"/>
    <w:rsid w:val="009F0150"/>
    <w:rsid w:val="00A1461A"/>
    <w:rsid w:val="00A30CB1"/>
    <w:rsid w:val="00A352B3"/>
    <w:rsid w:val="00A52AE9"/>
    <w:rsid w:val="00A63675"/>
    <w:rsid w:val="00A820B7"/>
    <w:rsid w:val="00A91826"/>
    <w:rsid w:val="00AA2A1D"/>
    <w:rsid w:val="00AB3BF6"/>
    <w:rsid w:val="00AB3DAF"/>
    <w:rsid w:val="00AE40FC"/>
    <w:rsid w:val="00AF559E"/>
    <w:rsid w:val="00B02255"/>
    <w:rsid w:val="00B1673B"/>
    <w:rsid w:val="00B22F90"/>
    <w:rsid w:val="00B60F17"/>
    <w:rsid w:val="00B72F52"/>
    <w:rsid w:val="00B914E1"/>
    <w:rsid w:val="00B9286B"/>
    <w:rsid w:val="00B97DBD"/>
    <w:rsid w:val="00BA467A"/>
    <w:rsid w:val="00BF1AE0"/>
    <w:rsid w:val="00BF7BB9"/>
    <w:rsid w:val="00C0298C"/>
    <w:rsid w:val="00C17858"/>
    <w:rsid w:val="00C23E25"/>
    <w:rsid w:val="00C660E5"/>
    <w:rsid w:val="00C70D5A"/>
    <w:rsid w:val="00C80841"/>
    <w:rsid w:val="00CB753A"/>
    <w:rsid w:val="00CD5F6E"/>
    <w:rsid w:val="00D126CB"/>
    <w:rsid w:val="00D54F97"/>
    <w:rsid w:val="00D62F5A"/>
    <w:rsid w:val="00D632D0"/>
    <w:rsid w:val="00DC65B4"/>
    <w:rsid w:val="00DD1576"/>
    <w:rsid w:val="00DF3597"/>
    <w:rsid w:val="00DF7E39"/>
    <w:rsid w:val="00E00947"/>
    <w:rsid w:val="00E12FD3"/>
    <w:rsid w:val="00E153E3"/>
    <w:rsid w:val="00E174B2"/>
    <w:rsid w:val="00E2226C"/>
    <w:rsid w:val="00E356CE"/>
    <w:rsid w:val="00E40872"/>
    <w:rsid w:val="00E97188"/>
    <w:rsid w:val="00EF0C71"/>
    <w:rsid w:val="00F32159"/>
    <w:rsid w:val="00F33ED1"/>
    <w:rsid w:val="00F51CD4"/>
    <w:rsid w:val="00F6498D"/>
    <w:rsid w:val="00F709FB"/>
    <w:rsid w:val="00F9620F"/>
    <w:rsid w:val="00F96BE2"/>
    <w:rsid w:val="00FA5429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5A613-0266-4D05-BDE4-574297C1D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AE170-05C7-4804-87E8-5E633D6AD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20</Pages>
  <Words>5199</Words>
  <Characters>29637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Рудник Ульяна Александровна</cp:lastModifiedBy>
  <cp:revision>11</cp:revision>
  <cp:lastPrinted>2017-09-05T05:10:00Z</cp:lastPrinted>
  <dcterms:created xsi:type="dcterms:W3CDTF">2017-08-14T07:38:00Z</dcterms:created>
  <dcterms:modified xsi:type="dcterms:W3CDTF">2017-09-07T08:24:00Z</dcterms:modified>
</cp:coreProperties>
</file>